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0EA" w:rsidRPr="00E00EA6" w:rsidRDefault="00126A04" w:rsidP="006350EA">
      <w:pPr>
        <w:tabs>
          <w:tab w:val="left" w:pos="3261"/>
        </w:tabs>
        <w:spacing w:after="0" w:line="360" w:lineRule="auto"/>
        <w:ind w:firstLine="426"/>
        <w:rPr>
          <w:rFonts w:ascii="GOST type B" w:hAnsi="GOST type B"/>
          <w:i/>
          <w:iCs/>
          <w:sz w:val="24"/>
          <w:szCs w:val="24"/>
        </w:rPr>
      </w:pPr>
      <w:r w:rsidRPr="00E00EA6">
        <w:rPr>
          <w:rFonts w:ascii="GOST type B" w:hAnsi="GOST type B"/>
          <w:i/>
          <w:iCs/>
          <w:sz w:val="24"/>
          <w:szCs w:val="24"/>
        </w:rPr>
        <w:t xml:space="preserve">Таблица </w:t>
      </w:r>
      <w:r w:rsidR="00C65F30">
        <w:rPr>
          <w:rFonts w:ascii="GOST type B" w:hAnsi="GOST type B"/>
          <w:i/>
          <w:iCs/>
          <w:sz w:val="24"/>
          <w:szCs w:val="24"/>
          <w:lang w:val="en-US"/>
        </w:rPr>
        <w:t>2</w:t>
      </w:r>
      <w:r w:rsidR="006350EA" w:rsidRPr="00E00EA6">
        <w:rPr>
          <w:rFonts w:ascii="GOST type B" w:hAnsi="GOST type B"/>
          <w:i/>
          <w:iCs/>
          <w:sz w:val="24"/>
          <w:szCs w:val="24"/>
        </w:rPr>
        <w:t xml:space="preserve"> </w:t>
      </w:r>
      <w:r w:rsidR="006350EA" w:rsidRPr="00E00EA6">
        <w:rPr>
          <w:rFonts w:ascii="GOST type B" w:hAnsi="Arial" w:cs="Arial"/>
          <w:i/>
          <w:iCs/>
          <w:sz w:val="24"/>
          <w:szCs w:val="24"/>
        </w:rPr>
        <w:t>–</w:t>
      </w:r>
      <w:r w:rsidR="006350EA" w:rsidRPr="00E00EA6">
        <w:rPr>
          <w:rFonts w:ascii="GOST type B" w:hAnsi="GOST type B"/>
          <w:i/>
          <w:iCs/>
          <w:sz w:val="24"/>
          <w:szCs w:val="24"/>
        </w:rPr>
        <w:t xml:space="preserve"> Ведомость перемычек </w:t>
      </w:r>
    </w:p>
    <w:tbl>
      <w:tblPr>
        <w:tblStyle w:val="a3"/>
        <w:tblpPr w:leftFromText="180" w:rightFromText="180" w:vertAnchor="page" w:horzAnchor="margin" w:tblpXSpec="center" w:tblpY="1889"/>
        <w:tblW w:w="14425" w:type="dxa"/>
        <w:tblLayout w:type="fixed"/>
        <w:tblLook w:val="04A0" w:firstRow="1" w:lastRow="0" w:firstColumn="1" w:lastColumn="0" w:noHBand="0" w:noVBand="1"/>
      </w:tblPr>
      <w:tblGrid>
        <w:gridCol w:w="3085"/>
        <w:gridCol w:w="2977"/>
        <w:gridCol w:w="1701"/>
        <w:gridCol w:w="1134"/>
        <w:gridCol w:w="1559"/>
        <w:gridCol w:w="1559"/>
        <w:gridCol w:w="993"/>
        <w:gridCol w:w="1417"/>
      </w:tblGrid>
      <w:tr w:rsidR="00416327" w:rsidRPr="00E00EA6" w:rsidTr="00A947E0">
        <w:trPr>
          <w:trHeight w:val="69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Проем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Схема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Кол-во на проем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ind w:left="-51"/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Масса,</w:t>
            </w:r>
          </w:p>
          <w:p w:rsidR="00416327" w:rsidRPr="00E00EA6" w:rsidRDefault="00416327" w:rsidP="00B2447B">
            <w:pPr>
              <w:tabs>
                <w:tab w:val="left" w:pos="1843"/>
              </w:tabs>
              <w:ind w:left="-51"/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ind w:left="-44"/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Расход</w:t>
            </w:r>
          </w:p>
          <w:p w:rsidR="00416327" w:rsidRPr="00E00EA6" w:rsidRDefault="00172590" w:rsidP="00172590">
            <w:pPr>
              <w:tabs>
                <w:tab w:val="left" w:pos="1843"/>
              </w:tabs>
              <w:ind w:left="-44"/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б</w:t>
            </w:r>
            <w:r w:rsidR="00416327" w:rsidRPr="00E00EA6">
              <w:rPr>
                <w:rFonts w:ascii="GOST type B" w:hAnsi="GOST type B"/>
                <w:i/>
                <w:sz w:val="24"/>
                <w:szCs w:val="24"/>
              </w:rPr>
              <w:t>етона</w:t>
            </w:r>
            <w:r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r w:rsidR="00416327" w:rsidRPr="00E00EA6">
              <w:rPr>
                <w:rFonts w:ascii="GOST type B" w:hAnsi="GOST type B"/>
                <w:i/>
                <w:sz w:val="24"/>
                <w:szCs w:val="24"/>
              </w:rPr>
              <w:t>м</w:t>
            </w:r>
            <w:r w:rsidR="00416327" w:rsidRPr="00E00EA6">
              <w:rPr>
                <w:rFonts w:ascii="GOST type B" w:hAnsi="GOST type B"/>
                <w:i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1 этаж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416327" w:rsidRPr="00E00EA6" w:rsidRDefault="00416327" w:rsidP="00B2447B">
            <w:pPr>
              <w:tabs>
                <w:tab w:val="left" w:pos="958"/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Расход бетона на 1 этаж, м</w:t>
            </w:r>
            <w:r w:rsidRPr="00E00EA6">
              <w:rPr>
                <w:rFonts w:ascii="GOST type B" w:hAnsi="GOST type B"/>
                <w:i/>
                <w:sz w:val="24"/>
                <w:szCs w:val="24"/>
                <w:vertAlign w:val="superscript"/>
              </w:rPr>
              <w:t>3</w:t>
            </w:r>
          </w:p>
        </w:tc>
      </w:tr>
      <w:tr w:rsidR="00416327" w:rsidRPr="00E00EA6" w:rsidTr="00A947E0">
        <w:trPr>
          <w:trHeight w:val="682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 xml:space="preserve">ОК1 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(</w:t>
            </w:r>
            <w:r>
              <w:rPr>
                <w:rFonts w:ascii="GOST type B" w:hAnsi="GOST type B"/>
                <w:i/>
                <w:sz w:val="24"/>
                <w:szCs w:val="24"/>
              </w:rPr>
              <w:t>5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proofErr w:type="spellStart"/>
            <w:r w:rsidRPr="00E00EA6"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(ОП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18-15)</w:t>
            </w:r>
          </w:p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>
              <w:rPr>
                <w:rFonts w:ascii="GOST type B" w:hAnsi="GOST type B"/>
                <w:i/>
                <w:sz w:val="24"/>
                <w:szCs w:val="24"/>
              </w:rPr>
              <w:t xml:space="preserve"> 60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0 мм </w:t>
            </w:r>
          </w:p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(+250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мм)</w:t>
            </w:r>
          </w:p>
          <w:p w:rsidR="00416327" w:rsidRPr="00E00EA6" w:rsidRDefault="00416327" w:rsidP="00416327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Стена-</w:t>
            </w:r>
            <w:r>
              <w:rPr>
                <w:rFonts w:ascii="GOST type B" w:hAnsi="GOST type B"/>
                <w:i/>
                <w:sz w:val="24"/>
                <w:szCs w:val="24"/>
              </w:rPr>
              <w:t>само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несущая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327" w:rsidRPr="00E00EA6" w:rsidRDefault="0099518C" w:rsidP="00B2447B">
            <w:pPr>
              <w:tabs>
                <w:tab w:val="left" w:pos="1843"/>
              </w:tabs>
              <w:contextualSpacing/>
              <w:jc w:val="both"/>
              <w:rPr>
                <w:rFonts w:ascii="GOST type B" w:hAnsi="GOST type B"/>
                <w:i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753235" cy="15925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235" cy="159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2ПБ19-3-п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,033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16327" w:rsidRPr="00A1075C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416327" w:rsidRPr="00E00EA6" w:rsidTr="00A947E0">
        <w:trPr>
          <w:trHeight w:val="1585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both"/>
              <w:rPr>
                <w:rFonts w:ascii="GOST type B" w:hAnsi="GOST type B"/>
                <w:i/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 xml:space="preserve">Уголок стальной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∟</m:t>
              </m:r>
            </m:oMath>
            <w:r w:rsidR="00172590">
              <w:rPr>
                <w:rFonts w:ascii="GOST type B" w:hAnsi="GOST type B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Default="00172590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172590">
              <w:rPr>
                <w:rFonts w:ascii="GOST type B" w:hAnsi="GOST type B"/>
                <w:i/>
                <w:sz w:val="24"/>
                <w:szCs w:val="24"/>
              </w:rPr>
              <w:t>19,41</w:t>
            </w:r>
            <w:r w:rsidR="00416327" w:rsidRPr="00172590">
              <w:rPr>
                <w:rFonts w:ascii="GOST type B" w:hAnsi="GOST type B"/>
                <w:i/>
                <w:sz w:val="24"/>
                <w:szCs w:val="24"/>
              </w:rPr>
              <w:t>кг/м *</w:t>
            </w:r>
            <w:r w:rsidR="00416327">
              <w:rPr>
                <w:rFonts w:ascii="GOST type B" w:hAnsi="GOST type B"/>
                <w:i/>
                <w:sz w:val="24"/>
                <w:szCs w:val="24"/>
              </w:rPr>
              <w:t>1,8</w:t>
            </w:r>
            <w:r w:rsidR="00416327" w:rsidRPr="00E00EA6">
              <w:rPr>
                <w:rFonts w:ascii="GOST type B" w:hAnsi="GOST type B"/>
                <w:i/>
                <w:sz w:val="24"/>
                <w:szCs w:val="24"/>
              </w:rPr>
              <w:t>м=</w:t>
            </w:r>
          </w:p>
          <w:p w:rsidR="00416327" w:rsidRPr="00E00EA6" w:rsidRDefault="00172590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=34,9</w:t>
            </w:r>
            <w:r w:rsidR="00416327" w:rsidRPr="00E00EA6">
              <w:rPr>
                <w:rFonts w:ascii="GOST type B" w:hAnsi="GOST type B"/>
                <w:i/>
                <w:sz w:val="24"/>
                <w:szCs w:val="24"/>
              </w:rPr>
              <w:t>кг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16327" w:rsidRPr="00A1075C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416327" w:rsidRPr="00E00EA6" w:rsidTr="00A947E0">
        <w:trPr>
          <w:trHeight w:val="520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327" w:rsidRPr="00E00EA6" w:rsidRDefault="00172590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ОК1</w:t>
            </w:r>
            <w:r w:rsidR="0099518C">
              <w:rPr>
                <w:rFonts w:ascii="GOST type B" w:hAnsi="GOST type B"/>
                <w:i/>
                <w:sz w:val="24"/>
                <w:szCs w:val="24"/>
              </w:rPr>
              <w:t xml:space="preserve"> (10 </w:t>
            </w:r>
            <w:proofErr w:type="spellStart"/>
            <w:r w:rsidR="00416327" w:rsidRPr="00E00EA6"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 w:rsidR="00416327"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(ОП18-15)</w:t>
            </w:r>
          </w:p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r w:rsidR="0099518C">
              <w:rPr>
                <w:rFonts w:ascii="GOST type B" w:hAnsi="GOST type B"/>
                <w:i/>
                <w:sz w:val="24"/>
                <w:szCs w:val="24"/>
              </w:rPr>
              <w:t>60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0 мм,(+500мм)</w:t>
            </w:r>
          </w:p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Стена-несущая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327" w:rsidRPr="00E00EA6" w:rsidRDefault="0099518C" w:rsidP="00B2447B">
            <w:pPr>
              <w:tabs>
                <w:tab w:val="left" w:pos="1843"/>
              </w:tabs>
              <w:contextualSpacing/>
              <w:jc w:val="both"/>
              <w:rPr>
                <w:rFonts w:ascii="GOST type B" w:hAnsi="GOST type B"/>
                <w:i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9472" behindDoc="1" locked="0" layoutInCell="1" allowOverlap="1" wp14:anchorId="2F5C321A" wp14:editId="7EFACA69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6350</wp:posOffset>
                  </wp:positionV>
                  <wp:extent cx="1377950" cy="1428750"/>
                  <wp:effectExtent l="0" t="0" r="0" b="0"/>
                  <wp:wrapTight wrapText="bothSides">
                    <wp:wrapPolygon edited="0">
                      <wp:start x="0" y="0"/>
                      <wp:lineTo x="0" y="21312"/>
                      <wp:lineTo x="21202" y="21312"/>
                      <wp:lineTo x="2120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59" r="18145" b="3101"/>
                          <a:stretch/>
                        </pic:blipFill>
                        <pic:spPr bwMode="auto">
                          <a:xfrm>
                            <a:off x="0" y="0"/>
                            <a:ext cx="1377950" cy="1428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172590" w:rsidP="00B2447B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5ПБ21-27</w:t>
            </w:r>
            <w:r w:rsidR="00416327" w:rsidRPr="00E00EA6">
              <w:rPr>
                <w:rFonts w:ascii="GOST type B" w:hAnsi="GOST type B"/>
                <w:i/>
                <w:iCs/>
                <w:sz w:val="24"/>
                <w:szCs w:val="24"/>
              </w:rPr>
              <w:t>-п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172590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285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172590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0,114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A1075C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416327" w:rsidRPr="00E00EA6" w:rsidTr="00A947E0">
        <w:trPr>
          <w:trHeight w:val="360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172590" w:rsidP="00172590">
            <w:pPr>
              <w:tabs>
                <w:tab w:val="left" w:pos="2268"/>
                <w:tab w:val="left" w:pos="5745"/>
              </w:tabs>
              <w:ind w:left="33" w:right="34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2ПБ19</w:t>
            </w:r>
            <w:r w:rsidR="00416327" w:rsidRPr="00E00EA6">
              <w:rPr>
                <w:rFonts w:ascii="GOST type B" w:hAnsi="GOST type B"/>
                <w:i/>
                <w:iCs/>
                <w:sz w:val="24"/>
                <w:szCs w:val="24"/>
              </w:rPr>
              <w:t>-3-п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172590" w:rsidP="00B2447B">
            <w:pPr>
              <w:tabs>
                <w:tab w:val="left" w:pos="2268"/>
                <w:tab w:val="left" w:pos="5745"/>
              </w:tabs>
              <w:ind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172590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172590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16327" w:rsidRPr="00A1075C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416327" w:rsidRPr="00E00EA6" w:rsidTr="00A947E0">
        <w:trPr>
          <w:trHeight w:val="360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 xml:space="preserve">Уголок стальной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∟</m:t>
              </m:r>
            </m:oMath>
            <w:r w:rsidR="00172590">
              <w:rPr>
                <w:rFonts w:ascii="GOST type B" w:hAnsi="GOST type B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172590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19,41</w:t>
            </w:r>
            <w:r w:rsidR="00416327" w:rsidRPr="00E00EA6">
              <w:rPr>
                <w:rFonts w:ascii="GOST type B" w:hAnsi="GOST type B"/>
                <w:i/>
                <w:sz w:val="24"/>
                <w:szCs w:val="24"/>
              </w:rPr>
              <w:t xml:space="preserve">кг/м </w:t>
            </w:r>
            <w:r>
              <w:rPr>
                <w:rFonts w:ascii="GOST type B" w:hAnsi="GOST type B"/>
                <w:i/>
                <w:sz w:val="24"/>
                <w:szCs w:val="24"/>
              </w:rPr>
              <w:t>*1,8м=34,9</w:t>
            </w:r>
            <w:r w:rsidR="00416327" w:rsidRPr="00E00EA6">
              <w:rPr>
                <w:rFonts w:ascii="GOST type B" w:hAnsi="GOST type B"/>
                <w:i/>
                <w:sz w:val="24"/>
                <w:szCs w:val="24"/>
              </w:rPr>
              <w:t>кг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6327" w:rsidRPr="00E00EA6" w:rsidRDefault="00416327" w:rsidP="002F6721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A1075C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416327" w:rsidRPr="00E00EA6" w:rsidTr="00A947E0">
        <w:trPr>
          <w:trHeight w:val="552"/>
        </w:trPr>
        <w:tc>
          <w:tcPr>
            <w:tcW w:w="308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Д1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(</w:t>
            </w:r>
            <w:r w:rsidR="00172590">
              <w:rPr>
                <w:rFonts w:ascii="GOST type B" w:hAnsi="GOST type B"/>
                <w:i/>
                <w:sz w:val="24"/>
                <w:szCs w:val="24"/>
              </w:rPr>
              <w:t>1</w:t>
            </w:r>
            <w:r w:rsidR="003874DA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proofErr w:type="spellStart"/>
            <w:r w:rsidR="003874DA"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(ДН2</w:t>
            </w:r>
            <w:r w:rsidR="001F5FA7">
              <w:rPr>
                <w:rFonts w:ascii="GOST type B" w:hAnsi="GOST type B"/>
                <w:i/>
                <w:sz w:val="24"/>
                <w:szCs w:val="24"/>
              </w:rPr>
              <w:t>4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-15)</w:t>
            </w:r>
          </w:p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 w:rsidR="00806261">
              <w:rPr>
                <w:rFonts w:ascii="GOST type B" w:hAnsi="GOST type B"/>
                <w:i/>
                <w:sz w:val="24"/>
                <w:szCs w:val="24"/>
              </w:rPr>
              <w:t>60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0 мм,</w:t>
            </w:r>
          </w:p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(+25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0мм)</w:t>
            </w:r>
          </w:p>
          <w:p w:rsidR="00416327" w:rsidRPr="00E00EA6" w:rsidRDefault="00416327" w:rsidP="007F7E1C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Стена-</w:t>
            </w:r>
            <w:r>
              <w:rPr>
                <w:rFonts w:ascii="GOST type B" w:hAnsi="GOST type B"/>
                <w:i/>
                <w:sz w:val="24"/>
                <w:szCs w:val="24"/>
              </w:rPr>
              <w:t>самонесущая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16327" w:rsidRPr="00E00EA6" w:rsidRDefault="00806261" w:rsidP="00B2447B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AFD64E9" wp14:editId="76152BE3">
                  <wp:extent cx="1755775" cy="15913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775" cy="1591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EE4749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2ПБ19</w:t>
            </w: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-3-п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806261" w:rsidP="00AC62D4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C607DC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16327" w:rsidRPr="00E00EA6" w:rsidRDefault="00416327" w:rsidP="00AF7438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416327" w:rsidRPr="00E00EA6" w:rsidRDefault="00416327" w:rsidP="000430C4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16327" w:rsidRPr="00A1075C" w:rsidRDefault="00416327" w:rsidP="0006730C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416327" w:rsidRPr="00E00EA6" w:rsidTr="00A947E0">
        <w:trPr>
          <w:trHeight w:val="971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A947E0" w:rsidP="00B2447B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 xml:space="preserve">Уголок стальной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∟</m:t>
              </m:r>
            </m:oMath>
            <w:r>
              <w:rPr>
                <w:rFonts w:ascii="GOST type B" w:hAnsi="GOST type B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6261" w:rsidRPr="00806261" w:rsidRDefault="00806261" w:rsidP="00806261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806261">
              <w:rPr>
                <w:rFonts w:ascii="GOST type B" w:hAnsi="GOST type B"/>
                <w:i/>
                <w:sz w:val="24"/>
                <w:szCs w:val="24"/>
              </w:rPr>
              <w:t>19,41кг/м *1,8м=</w:t>
            </w:r>
          </w:p>
          <w:p w:rsidR="00416327" w:rsidRPr="00E00EA6" w:rsidRDefault="00806261" w:rsidP="00806261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806261">
              <w:rPr>
                <w:rFonts w:ascii="GOST type B" w:hAnsi="GOST type B"/>
                <w:i/>
                <w:sz w:val="24"/>
                <w:szCs w:val="24"/>
              </w:rPr>
              <w:t>=34,9кг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6327" w:rsidRPr="00E00EA6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327" w:rsidRPr="00A1075C" w:rsidRDefault="00416327" w:rsidP="00B2447B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</w:tbl>
    <w:p w:rsidR="00AF69D3" w:rsidRPr="00E00EA6" w:rsidRDefault="006350EA">
      <w:pPr>
        <w:rPr>
          <w:sz w:val="24"/>
          <w:szCs w:val="24"/>
        </w:rPr>
      </w:pPr>
      <w:bookmarkStart w:id="0" w:name="_GoBack"/>
      <w:bookmarkEnd w:id="0"/>
      <w:r w:rsidRPr="00E00EA6">
        <w:rPr>
          <w:sz w:val="24"/>
          <w:szCs w:val="24"/>
        </w:rPr>
        <w:br w:type="page"/>
      </w:r>
    </w:p>
    <w:tbl>
      <w:tblPr>
        <w:tblStyle w:val="a3"/>
        <w:tblpPr w:leftFromText="180" w:rightFromText="180" w:vertAnchor="page" w:horzAnchor="margin" w:tblpY="741"/>
        <w:tblW w:w="14425" w:type="dxa"/>
        <w:tblLayout w:type="fixed"/>
        <w:tblLook w:val="04A0" w:firstRow="1" w:lastRow="0" w:firstColumn="1" w:lastColumn="0" w:noHBand="0" w:noVBand="1"/>
      </w:tblPr>
      <w:tblGrid>
        <w:gridCol w:w="3085"/>
        <w:gridCol w:w="2977"/>
        <w:gridCol w:w="1701"/>
        <w:gridCol w:w="1134"/>
        <w:gridCol w:w="1559"/>
        <w:gridCol w:w="1843"/>
        <w:gridCol w:w="709"/>
        <w:gridCol w:w="1417"/>
      </w:tblGrid>
      <w:tr w:rsidR="0085157D" w:rsidRPr="00E00EA6" w:rsidTr="00AF69D3">
        <w:trPr>
          <w:trHeight w:val="682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AF69D3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lastRenderedPageBreak/>
              <w:t xml:space="preserve">Д2 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(</w:t>
            </w:r>
            <w:r>
              <w:rPr>
                <w:rFonts w:ascii="GOST type B" w:hAnsi="GOST type B"/>
                <w:i/>
                <w:sz w:val="24"/>
                <w:szCs w:val="24"/>
              </w:rPr>
              <w:t>1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proofErr w:type="spellStart"/>
            <w:r w:rsidRPr="00E00EA6"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85157D" w:rsidRPr="00E00EA6" w:rsidRDefault="0085157D" w:rsidP="00AF69D3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(ДН21-10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85157D" w:rsidRPr="00E00EA6" w:rsidRDefault="0085157D" w:rsidP="00AF69D3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>
              <w:rPr>
                <w:rFonts w:ascii="GOST type B" w:hAnsi="GOST type B"/>
                <w:i/>
                <w:sz w:val="24"/>
                <w:szCs w:val="24"/>
              </w:rPr>
              <w:t xml:space="preserve"> 60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0 мм </w:t>
            </w:r>
          </w:p>
          <w:p w:rsidR="0085157D" w:rsidRPr="00E00EA6" w:rsidRDefault="0085157D" w:rsidP="00AF69D3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(+250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мм)</w:t>
            </w:r>
          </w:p>
          <w:p w:rsidR="0085157D" w:rsidRPr="00E00EA6" w:rsidRDefault="0085157D" w:rsidP="00AF69D3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Стена-</w:t>
            </w:r>
            <w:r>
              <w:rPr>
                <w:rFonts w:ascii="GOST type B" w:hAnsi="GOST type B"/>
                <w:i/>
                <w:sz w:val="24"/>
                <w:szCs w:val="24"/>
              </w:rPr>
              <w:t>само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несущая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157D" w:rsidRPr="00E00EA6" w:rsidRDefault="002F6721" w:rsidP="00AF69D3">
            <w:pPr>
              <w:tabs>
                <w:tab w:val="left" w:pos="1843"/>
              </w:tabs>
              <w:contextualSpacing/>
              <w:jc w:val="both"/>
              <w:rPr>
                <w:rFonts w:ascii="GOST type B" w:hAnsi="GOST type B"/>
                <w:i/>
                <w:noProof/>
                <w:sz w:val="24"/>
                <w:szCs w:val="24"/>
              </w:rPr>
            </w:pPr>
            <w:r>
              <w:rPr>
                <w:rFonts w:ascii="GOST type B" w:hAnsi="GOST type B"/>
                <w:i/>
                <w:noProof/>
                <w:sz w:val="24"/>
                <w:szCs w:val="24"/>
              </w:rPr>
              <w:drawing>
                <wp:inline distT="0" distB="0" distL="0" distR="0">
                  <wp:extent cx="1753235" cy="157734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235" cy="1577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AF69D3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2ПБ13-1</w:t>
            </w: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-п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AF69D3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AF69D3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AF69D3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,0</w:t>
            </w:r>
            <w:r>
              <w:rPr>
                <w:rFonts w:ascii="GOST type B" w:hAnsi="GOST type B"/>
                <w:i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5157D" w:rsidRPr="00E00EA6" w:rsidRDefault="0085157D" w:rsidP="00AF69D3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85157D" w:rsidRPr="00A1075C" w:rsidRDefault="0085157D" w:rsidP="00AF69D3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85157D" w:rsidRPr="00E00EA6" w:rsidTr="00AF69D3">
        <w:trPr>
          <w:trHeight w:val="1585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AF69D3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AF69D3">
            <w:pPr>
              <w:tabs>
                <w:tab w:val="left" w:pos="1843"/>
              </w:tabs>
              <w:contextualSpacing/>
              <w:jc w:val="both"/>
              <w:rPr>
                <w:rFonts w:ascii="GOST type B" w:hAnsi="GOST type B"/>
                <w:i/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AF69D3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 xml:space="preserve">Уголок стальной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∟</m:t>
              </m:r>
            </m:oMath>
            <w:r>
              <w:rPr>
                <w:rFonts w:ascii="GOST type B" w:hAnsi="GOST type B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AF69D3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Default="0085157D" w:rsidP="00AF69D3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172590">
              <w:rPr>
                <w:rFonts w:ascii="GOST type B" w:hAnsi="GOST type B"/>
                <w:i/>
                <w:sz w:val="24"/>
                <w:szCs w:val="24"/>
              </w:rPr>
              <w:t>19,41кг/м *</w:t>
            </w:r>
            <w:r>
              <w:rPr>
                <w:rFonts w:ascii="GOST type B" w:hAnsi="GOST type B"/>
                <w:i/>
                <w:sz w:val="24"/>
                <w:szCs w:val="24"/>
              </w:rPr>
              <w:t>1,8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м=</w:t>
            </w:r>
          </w:p>
          <w:p w:rsidR="0085157D" w:rsidRPr="00E00EA6" w:rsidRDefault="0085157D" w:rsidP="00AF69D3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=34,9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кг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AF69D3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5157D" w:rsidRPr="00E00EA6" w:rsidRDefault="0085157D" w:rsidP="00AF69D3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5157D" w:rsidRPr="00A1075C" w:rsidRDefault="0085157D" w:rsidP="00AF69D3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85157D" w:rsidRPr="00E00EA6" w:rsidTr="00AF69D3">
        <w:trPr>
          <w:trHeight w:val="520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157D" w:rsidRPr="00E00EA6" w:rsidRDefault="001F5FA7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 xml:space="preserve">Д1 </w:t>
            </w:r>
            <w:r w:rsidR="0085157D">
              <w:rPr>
                <w:rFonts w:ascii="GOST type B" w:hAnsi="GOST type B"/>
                <w:i/>
                <w:sz w:val="24"/>
                <w:szCs w:val="24"/>
              </w:rPr>
              <w:t xml:space="preserve">(1 </w:t>
            </w:r>
            <w:proofErr w:type="spellStart"/>
            <w:r w:rsidR="0085157D" w:rsidRPr="00E00EA6"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 w:rsidR="0085157D"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(ДН2</w:t>
            </w:r>
            <w:r w:rsidR="001F5FA7">
              <w:rPr>
                <w:rFonts w:ascii="GOST type B" w:hAnsi="GOST type B"/>
                <w:i/>
                <w:sz w:val="24"/>
                <w:szCs w:val="24"/>
              </w:rPr>
              <w:t>4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-15)</w:t>
            </w:r>
          </w:p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r>
              <w:rPr>
                <w:rFonts w:ascii="GOST type B" w:hAnsi="GOST type B"/>
                <w:i/>
                <w:sz w:val="24"/>
                <w:szCs w:val="24"/>
              </w:rPr>
              <w:t>60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0 мм,(+500мм)</w:t>
            </w:r>
          </w:p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Стена-несущая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both"/>
              <w:rPr>
                <w:rFonts w:ascii="GOST type B" w:hAnsi="GOST type B"/>
                <w:i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28896" behindDoc="1" locked="0" layoutInCell="1" allowOverlap="1" wp14:anchorId="4A30A6E1" wp14:editId="477EE160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6350</wp:posOffset>
                  </wp:positionV>
                  <wp:extent cx="1377950" cy="1428750"/>
                  <wp:effectExtent l="0" t="0" r="0" b="0"/>
                  <wp:wrapTight wrapText="bothSides">
                    <wp:wrapPolygon edited="0">
                      <wp:start x="0" y="0"/>
                      <wp:lineTo x="0" y="21312"/>
                      <wp:lineTo x="21202" y="21312"/>
                      <wp:lineTo x="21202" y="0"/>
                      <wp:lineTo x="0" y="0"/>
                    </wp:wrapPolygon>
                  </wp:wrapTight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59" r="18145" b="3101"/>
                          <a:stretch/>
                        </pic:blipFill>
                        <pic:spPr bwMode="auto">
                          <a:xfrm>
                            <a:off x="0" y="0"/>
                            <a:ext cx="1377950" cy="1428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5ПБ21-27</w:t>
            </w: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-п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285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0,114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A1075C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85157D" w:rsidRPr="00E00EA6" w:rsidTr="00AF69D3">
        <w:trPr>
          <w:trHeight w:val="360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left="33" w:right="34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2ПБ19</w:t>
            </w: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-3-п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0,033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5157D" w:rsidRPr="00A1075C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85157D" w:rsidRPr="00E00EA6" w:rsidTr="00AF69D3">
        <w:trPr>
          <w:trHeight w:val="360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 xml:space="preserve">Уголок стальной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∟</m:t>
              </m:r>
            </m:oMath>
            <w:r>
              <w:rPr>
                <w:rFonts w:ascii="GOST type B" w:hAnsi="GOST type B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19,41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кг/м </w:t>
            </w:r>
            <w:r>
              <w:rPr>
                <w:rFonts w:ascii="GOST type B" w:hAnsi="GOST type B"/>
                <w:i/>
                <w:sz w:val="24"/>
                <w:szCs w:val="24"/>
              </w:rPr>
              <w:t>*1,8м=34,9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кг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A1075C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85157D" w:rsidRPr="00E00EA6" w:rsidTr="00463DA6">
        <w:trPr>
          <w:trHeight w:val="360"/>
        </w:trPr>
        <w:tc>
          <w:tcPr>
            <w:tcW w:w="60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color w:val="00B0F0"/>
                <w:sz w:val="24"/>
              </w:rPr>
              <w:t xml:space="preserve">Объем перемычек для стен </w:t>
            </w:r>
            <w:r w:rsidRPr="00CA41AF">
              <w:rPr>
                <w:rFonts w:ascii="Symbol" w:hAnsi="Symbol"/>
                <w:b/>
                <w:i/>
                <w:color w:val="00B0F0"/>
                <w:sz w:val="24"/>
              </w:rPr>
              <w:t></w:t>
            </w:r>
            <w:r w:rsidRPr="00CA41AF">
              <w:rPr>
                <w:rFonts w:ascii="GOST type B" w:hAnsi="GOST type B"/>
                <w:b/>
                <w:i/>
                <w:color w:val="00B0F0"/>
                <w:sz w:val="24"/>
              </w:rPr>
              <w:t>=600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157D" w:rsidRPr="00CA41AF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</w:tr>
      <w:tr w:rsidR="0085157D" w:rsidRPr="00E00EA6" w:rsidTr="00CA41AF">
        <w:trPr>
          <w:trHeight w:val="995"/>
        </w:trPr>
        <w:tc>
          <w:tcPr>
            <w:tcW w:w="308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Д</w:t>
            </w:r>
            <w:r w:rsidR="001F5FA7">
              <w:rPr>
                <w:rFonts w:ascii="GOST type B" w:hAnsi="GOST type B"/>
                <w:i/>
                <w:sz w:val="24"/>
                <w:szCs w:val="24"/>
              </w:rPr>
              <w:t>3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(</w:t>
            </w:r>
            <w:r>
              <w:rPr>
                <w:rFonts w:ascii="GOST type B" w:hAnsi="GOST type B"/>
                <w:i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(ДГ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2</w:t>
            </w:r>
            <w:r>
              <w:rPr>
                <w:rFonts w:ascii="GOST type B" w:hAnsi="GOST type B"/>
                <w:i/>
                <w:sz w:val="24"/>
                <w:szCs w:val="24"/>
              </w:rPr>
              <w:t>1-9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>
              <w:rPr>
                <w:rFonts w:ascii="GOST type B" w:hAnsi="GOST type B"/>
                <w:i/>
                <w:sz w:val="24"/>
                <w:szCs w:val="24"/>
              </w:rPr>
              <w:t>380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мм,</w:t>
            </w:r>
          </w:p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(+50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0мм)</w:t>
            </w:r>
          </w:p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sz w:val="24"/>
                <w:szCs w:val="24"/>
              </w:rPr>
              <w:t>Стена-</w:t>
            </w:r>
            <w:r>
              <w:rPr>
                <w:rFonts w:ascii="GOST type B" w:hAnsi="GOST type B"/>
                <w:i/>
                <w:sz w:val="24"/>
                <w:szCs w:val="24"/>
              </w:rPr>
              <w:t>несущая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85157D" w:rsidRDefault="0085157D" w:rsidP="0085157D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</w:p>
          <w:p w:rsidR="0085157D" w:rsidRPr="00AF69D3" w:rsidRDefault="00892763" w:rsidP="0085157D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327660</wp:posOffset>
                  </wp:positionV>
                  <wp:extent cx="1581150" cy="1320800"/>
                  <wp:effectExtent l="0" t="0" r="0" b="0"/>
                  <wp:wrapTight wrapText="bothSides">
                    <wp:wrapPolygon edited="0">
                      <wp:start x="0" y="0"/>
                      <wp:lineTo x="0" y="21185"/>
                      <wp:lineTo x="21340" y="21185"/>
                      <wp:lineTo x="21340" y="0"/>
                      <wp:lineTo x="0" y="0"/>
                    </wp:wrapPolygon>
                  </wp:wrapTight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59" r="9816" b="9739"/>
                          <a:stretch/>
                        </pic:blipFill>
                        <pic:spPr bwMode="auto">
                          <a:xfrm>
                            <a:off x="0" y="0"/>
                            <a:ext cx="1581150" cy="1320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85157D" w:rsidRPr="00AF69D3" w:rsidRDefault="0085157D" w:rsidP="0085157D">
            <w:pPr>
              <w:rPr>
                <w:sz w:val="24"/>
                <w:szCs w:val="24"/>
              </w:rPr>
            </w:pPr>
          </w:p>
          <w:p w:rsidR="0085157D" w:rsidRPr="00AF69D3" w:rsidRDefault="0085157D" w:rsidP="0085157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3ПБ13</w:t>
            </w: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-3</w:t>
            </w:r>
            <w:r>
              <w:rPr>
                <w:rFonts w:ascii="GOST type B" w:hAnsi="GOST type B"/>
                <w:i/>
                <w:iCs/>
                <w:sz w:val="24"/>
                <w:szCs w:val="24"/>
              </w:rPr>
              <w:t>7</w:t>
            </w: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-п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5157D" w:rsidRPr="00A1075C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85157D" w:rsidRPr="00E00EA6" w:rsidTr="00CF68E9">
        <w:trPr>
          <w:trHeight w:val="1749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1ПБ13-1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0,01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5157D" w:rsidRPr="00A1075C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85157D" w:rsidRPr="00E00EA6" w:rsidTr="007B7CB3">
        <w:trPr>
          <w:trHeight w:val="707"/>
        </w:trPr>
        <w:tc>
          <w:tcPr>
            <w:tcW w:w="606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5157D" w:rsidRPr="00E00EA6" w:rsidRDefault="0085157D" w:rsidP="0085157D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color w:val="00B0F0"/>
                <w:sz w:val="24"/>
              </w:rPr>
              <w:t xml:space="preserve">Объем перемычек для стен </w:t>
            </w:r>
            <w:r w:rsidRPr="00CA41AF">
              <w:rPr>
                <w:rFonts w:ascii="Symbol" w:hAnsi="Symbol"/>
                <w:b/>
                <w:i/>
                <w:color w:val="00B0F0"/>
                <w:sz w:val="24"/>
              </w:rPr>
              <w:t></w:t>
            </w:r>
            <w:r w:rsidRPr="00CA41AF">
              <w:rPr>
                <w:rFonts w:ascii="GOST type B" w:hAnsi="GOST type B"/>
                <w:b/>
                <w:i/>
                <w:color w:val="00B0F0"/>
                <w:sz w:val="24"/>
              </w:rPr>
              <w:t>=</w:t>
            </w:r>
            <w:r>
              <w:rPr>
                <w:rFonts w:ascii="GOST type B" w:hAnsi="GOST type B"/>
                <w:b/>
                <w:i/>
                <w:color w:val="00B0F0"/>
                <w:sz w:val="24"/>
              </w:rPr>
              <w:t xml:space="preserve">380 </w:t>
            </w:r>
            <w:r w:rsidRPr="00CA41AF">
              <w:rPr>
                <w:rFonts w:ascii="GOST type B" w:hAnsi="GOST type B"/>
                <w:b/>
                <w:i/>
                <w:color w:val="00B0F0"/>
                <w:sz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5157D" w:rsidRPr="00CA41AF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5157D" w:rsidRPr="00CA41AF" w:rsidRDefault="0085157D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</w:tr>
      <w:tr w:rsidR="007B7CB3" w:rsidRPr="00E00EA6" w:rsidTr="007B7CB3">
        <w:trPr>
          <w:trHeight w:val="273"/>
        </w:trPr>
        <w:tc>
          <w:tcPr>
            <w:tcW w:w="60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B3" w:rsidRPr="007B7CB3" w:rsidRDefault="007B7CB3" w:rsidP="0085157D">
            <w:pPr>
              <w:tabs>
                <w:tab w:val="left" w:pos="1843"/>
              </w:tabs>
              <w:contextualSpacing/>
              <w:jc w:val="both"/>
              <w:rPr>
                <w:rFonts w:ascii="GOST type B" w:hAnsi="GOST type B"/>
                <w:b/>
                <w:i/>
                <w:color w:val="00B0F0"/>
                <w:sz w:val="24"/>
              </w:rPr>
            </w:pPr>
            <w:r>
              <w:rPr>
                <w:rFonts w:ascii="GOST type B" w:hAnsi="GOST type B"/>
                <w:b/>
                <w:i/>
                <w:color w:val="00B0F0"/>
                <w:sz w:val="24"/>
              </w:rPr>
              <w:t xml:space="preserve">Уголок140*140*9 </w:t>
            </w:r>
            <w:r>
              <w:rPr>
                <w:rFonts w:ascii="GOST type B" w:hAnsi="GOST type B"/>
                <w:b/>
                <w:i/>
                <w:color w:val="00B0F0"/>
                <w:sz w:val="24"/>
                <w:lang w:val="en-US"/>
              </w:rPr>
              <w:t>l</w:t>
            </w:r>
            <w:r>
              <w:rPr>
                <w:rFonts w:ascii="GOST type B" w:hAnsi="GOST type B"/>
                <w:b/>
                <w:i/>
                <w:color w:val="00B0F0"/>
                <w:sz w:val="24"/>
              </w:rPr>
              <w:t>=1800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CB3" w:rsidRPr="00CA41AF" w:rsidRDefault="007B7CB3" w:rsidP="0085157D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CB3" w:rsidRPr="00CA41AF" w:rsidRDefault="007B7CB3" w:rsidP="0085157D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CB3" w:rsidRPr="00CA41AF" w:rsidRDefault="007B7CB3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7CB3" w:rsidRPr="00CA41AF" w:rsidRDefault="007B7CB3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7CB3" w:rsidRDefault="007B7CB3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7CB3" w:rsidRDefault="007B7CB3" w:rsidP="0085157D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</w:tr>
    </w:tbl>
    <w:p w:rsidR="006350EA" w:rsidRDefault="006350EA">
      <w:pPr>
        <w:rPr>
          <w:sz w:val="24"/>
          <w:szCs w:val="24"/>
        </w:rPr>
      </w:pPr>
    </w:p>
    <w:p w:rsidR="00747749" w:rsidRDefault="00747749">
      <w:pPr>
        <w:rPr>
          <w:sz w:val="24"/>
          <w:szCs w:val="24"/>
        </w:rPr>
      </w:pPr>
    </w:p>
    <w:p w:rsidR="00747749" w:rsidRDefault="00747749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Y="1717"/>
        <w:tblW w:w="14553" w:type="dxa"/>
        <w:tblLayout w:type="fixed"/>
        <w:tblLook w:val="04A0" w:firstRow="1" w:lastRow="0" w:firstColumn="1" w:lastColumn="0" w:noHBand="0" w:noVBand="1"/>
      </w:tblPr>
      <w:tblGrid>
        <w:gridCol w:w="3113"/>
        <w:gridCol w:w="3004"/>
        <w:gridCol w:w="1716"/>
        <w:gridCol w:w="1144"/>
        <w:gridCol w:w="1573"/>
        <w:gridCol w:w="1859"/>
        <w:gridCol w:w="715"/>
        <w:gridCol w:w="1429"/>
      </w:tblGrid>
      <w:tr w:rsidR="00D1283F" w:rsidRPr="00E00EA6" w:rsidTr="000A6894">
        <w:trPr>
          <w:trHeight w:val="2261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83F" w:rsidRPr="00E00EA6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 xml:space="preserve">Д3(8 </w:t>
            </w:r>
            <w:proofErr w:type="spellStart"/>
            <w:r w:rsidRPr="00E00EA6"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D1283F" w:rsidRPr="00E00EA6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(ДГ21-9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D1283F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r>
              <w:rPr>
                <w:rFonts w:ascii="GOST type B" w:hAnsi="GOST type B"/>
                <w:i/>
                <w:sz w:val="24"/>
                <w:szCs w:val="24"/>
              </w:rPr>
              <w:t>120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мм</w:t>
            </w:r>
          </w:p>
          <w:p w:rsidR="00D1283F" w:rsidRPr="00E00EA6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Перегородка</w:t>
            </w:r>
          </w:p>
          <w:p w:rsidR="00D1283F" w:rsidRPr="00E00EA6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83F" w:rsidRDefault="00D1283F" w:rsidP="00D1283F">
            <w:pPr>
              <w:tabs>
                <w:tab w:val="left" w:pos="1843"/>
              </w:tabs>
              <w:contextualSpacing/>
              <w:jc w:val="both"/>
              <w:rPr>
                <w:rFonts w:ascii="GOST type B" w:hAnsi="GOST type B"/>
                <w:i/>
                <w:noProof/>
                <w:sz w:val="24"/>
                <w:szCs w:val="24"/>
              </w:rPr>
            </w:pPr>
          </w:p>
          <w:p w:rsidR="00D1283F" w:rsidRPr="00747749" w:rsidRDefault="00B30402" w:rsidP="00D1283F">
            <w:pPr>
              <w:rPr>
                <w:rFonts w:ascii="GOST type B" w:hAnsi="GOST type B"/>
                <w:sz w:val="24"/>
                <w:szCs w:val="24"/>
              </w:rPr>
            </w:pPr>
            <w:r>
              <w:rPr>
                <w:rFonts w:ascii="GOST type B" w:hAnsi="GOST type B"/>
                <w:noProof/>
                <w:sz w:val="24"/>
                <w:szCs w:val="24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-24765</wp:posOffset>
                  </wp:positionV>
                  <wp:extent cx="1314450" cy="1247775"/>
                  <wp:effectExtent l="19050" t="0" r="0" b="0"/>
                  <wp:wrapTight wrapText="bothSides">
                    <wp:wrapPolygon edited="0">
                      <wp:start x="-313" y="0"/>
                      <wp:lineTo x="-313" y="21435"/>
                      <wp:lineTo x="21600" y="21435"/>
                      <wp:lineTo x="21600" y="0"/>
                      <wp:lineTo x="-313" y="0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47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283F" w:rsidRDefault="00D1283F" w:rsidP="00D1283F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1ПБ13-1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25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0,01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1283F" w:rsidRPr="00E00EA6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283F" w:rsidRPr="00A1075C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032025" w:rsidRPr="00E00EA6" w:rsidTr="001F5FA7">
        <w:trPr>
          <w:trHeight w:val="552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2025" w:rsidRPr="00E00EA6" w:rsidRDefault="00D1283F" w:rsidP="001F5FA7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Д4(3</w:t>
            </w:r>
            <w:r w:rsidR="00032025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proofErr w:type="spellStart"/>
            <w:r w:rsidR="00032025" w:rsidRPr="00E00EA6"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 w:rsidR="00032025"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032025" w:rsidRPr="00E00EA6" w:rsidRDefault="00032025" w:rsidP="001F5FA7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(ДГ21-7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032025" w:rsidRDefault="00032025" w:rsidP="001F5FA7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r>
              <w:rPr>
                <w:rFonts w:ascii="GOST type B" w:hAnsi="GOST type B"/>
                <w:i/>
                <w:sz w:val="24"/>
                <w:szCs w:val="24"/>
              </w:rPr>
              <w:t>120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мм</w:t>
            </w:r>
          </w:p>
          <w:p w:rsidR="00032025" w:rsidRPr="00E00EA6" w:rsidRDefault="00032025" w:rsidP="001F5FA7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Перегородка</w:t>
            </w:r>
          </w:p>
          <w:p w:rsidR="00032025" w:rsidRDefault="00032025" w:rsidP="001F5FA7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2025" w:rsidRPr="00032025" w:rsidRDefault="00032025" w:rsidP="001F5FA7">
            <w:pPr>
              <w:tabs>
                <w:tab w:val="left" w:pos="1843"/>
              </w:tabs>
              <w:contextualSpacing/>
              <w:jc w:val="both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3120" behindDoc="1" locked="0" layoutInCell="1" allowOverlap="1" wp14:anchorId="23A09FA0" wp14:editId="64187924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53975</wp:posOffset>
                  </wp:positionV>
                  <wp:extent cx="1285875" cy="1223010"/>
                  <wp:effectExtent l="19050" t="0" r="9525" b="0"/>
                  <wp:wrapTight wrapText="bothSides">
                    <wp:wrapPolygon edited="0">
                      <wp:start x="-320" y="0"/>
                      <wp:lineTo x="-320" y="21196"/>
                      <wp:lineTo x="21760" y="21196"/>
                      <wp:lineTo x="21760" y="0"/>
                      <wp:lineTo x="-320" y="0"/>
                    </wp:wrapPolygon>
                  </wp:wrapTight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34" t="5287" r="15248" b="6873"/>
                          <a:stretch/>
                        </pic:blipFill>
                        <pic:spPr bwMode="auto">
                          <a:xfrm>
                            <a:off x="0" y="0"/>
                            <a:ext cx="1285875" cy="12230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2025" w:rsidRDefault="00032025" w:rsidP="001F5FA7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1ПБ13-1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2025" w:rsidRPr="00E00EA6" w:rsidRDefault="00032025" w:rsidP="001F5FA7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2025" w:rsidRPr="00E00EA6" w:rsidRDefault="00032025" w:rsidP="001F5FA7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25</w:t>
            </w:r>
          </w:p>
        </w:tc>
        <w:tc>
          <w:tcPr>
            <w:tcW w:w="18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2025" w:rsidRPr="00E00EA6" w:rsidRDefault="00032025" w:rsidP="001F5FA7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0,01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32025" w:rsidRPr="00E00EA6" w:rsidRDefault="00032025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025" w:rsidRPr="00A1075C" w:rsidRDefault="00032025" w:rsidP="001F5FA7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D1283F" w:rsidRPr="00E00EA6" w:rsidTr="001F5FA7">
        <w:trPr>
          <w:trHeight w:val="552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83F" w:rsidRPr="00E00EA6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 xml:space="preserve">Д2(1 </w:t>
            </w:r>
            <w:proofErr w:type="spellStart"/>
            <w:r w:rsidRPr="00E00EA6"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D1283F" w:rsidRPr="00E00EA6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(ДГ21-10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D1283F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r>
              <w:rPr>
                <w:rFonts w:ascii="GOST type B" w:hAnsi="GOST type B"/>
                <w:i/>
                <w:sz w:val="24"/>
                <w:szCs w:val="24"/>
              </w:rPr>
              <w:t>120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мм</w:t>
            </w:r>
          </w:p>
          <w:p w:rsidR="00D1283F" w:rsidRPr="00E00EA6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Перегородка</w:t>
            </w:r>
          </w:p>
          <w:p w:rsidR="00D1283F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83F" w:rsidRDefault="00D1283F" w:rsidP="00D1283F">
            <w:pPr>
              <w:tabs>
                <w:tab w:val="left" w:pos="1843"/>
              </w:tabs>
              <w:contextualSpacing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A36E87" wp14:editId="71D3EFD5">
                  <wp:extent cx="1214120" cy="1152747"/>
                  <wp:effectExtent l="19050" t="0" r="508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120" cy="11527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283F" w:rsidRDefault="00D1283F" w:rsidP="00D1283F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1ПБ13-1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25</w:t>
            </w:r>
          </w:p>
        </w:tc>
        <w:tc>
          <w:tcPr>
            <w:tcW w:w="18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0,01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1283F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1283F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D1283F" w:rsidRPr="00E00EA6" w:rsidTr="00AD3D3F">
        <w:trPr>
          <w:trHeight w:val="2187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83F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 xml:space="preserve">Д1 (2 </w:t>
            </w:r>
            <w:proofErr w:type="spellStart"/>
            <w:r>
              <w:rPr>
                <w:rFonts w:ascii="GOST type B" w:hAnsi="GOST type B"/>
                <w:i/>
                <w:sz w:val="24"/>
                <w:szCs w:val="24"/>
              </w:rPr>
              <w:t>шт</w:t>
            </w:r>
            <w:proofErr w:type="spellEnd"/>
            <w:r>
              <w:rPr>
                <w:rFonts w:ascii="GOST type B" w:hAnsi="GOST type B"/>
                <w:i/>
                <w:sz w:val="24"/>
                <w:szCs w:val="24"/>
              </w:rPr>
              <w:t>)</w:t>
            </w:r>
          </w:p>
          <w:p w:rsidR="00D1283F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ДН24-15</w:t>
            </w:r>
          </w:p>
          <w:p w:rsidR="00D1283F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</w:t>
            </w:r>
            <w:r w:rsidRPr="00E00EA6">
              <w:rPr>
                <w:rFonts w:ascii="Symbol" w:hAnsi="Symbo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</w:t>
            </w:r>
            <w:r w:rsidRPr="00E00EA6">
              <w:rPr>
                <w:sz w:val="24"/>
                <w:szCs w:val="24"/>
              </w:rPr>
              <w:t>=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</w:t>
            </w:r>
            <w:r>
              <w:rPr>
                <w:rFonts w:ascii="GOST type B" w:hAnsi="GOST type B"/>
                <w:i/>
                <w:sz w:val="24"/>
                <w:szCs w:val="24"/>
              </w:rPr>
              <w:t>120</w:t>
            </w:r>
            <w:r w:rsidRPr="00E00EA6">
              <w:rPr>
                <w:rFonts w:ascii="GOST type B" w:hAnsi="GOST type B"/>
                <w:i/>
                <w:sz w:val="24"/>
                <w:szCs w:val="24"/>
              </w:rPr>
              <w:t xml:space="preserve"> мм</w:t>
            </w:r>
          </w:p>
          <w:p w:rsidR="00D1283F" w:rsidRPr="00E00EA6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Перегородка</w:t>
            </w:r>
          </w:p>
          <w:p w:rsidR="00D1283F" w:rsidRDefault="00D1283F" w:rsidP="00D1283F">
            <w:pPr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83F" w:rsidRDefault="00D1283F" w:rsidP="00D1283F">
            <w:pPr>
              <w:tabs>
                <w:tab w:val="left" w:pos="1843"/>
              </w:tabs>
              <w:contextualSpacing/>
              <w:jc w:val="both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113030</wp:posOffset>
                  </wp:positionH>
                  <wp:positionV relativeFrom="paragraph">
                    <wp:posOffset>-3175</wp:posOffset>
                  </wp:positionV>
                  <wp:extent cx="1099820" cy="1047750"/>
                  <wp:effectExtent l="19050" t="0" r="5080" b="0"/>
                  <wp:wrapTight wrapText="bothSides">
                    <wp:wrapPolygon edited="0">
                      <wp:start x="-374" y="0"/>
                      <wp:lineTo x="-374" y="21207"/>
                      <wp:lineTo x="21700" y="21207"/>
                      <wp:lineTo x="21700" y="0"/>
                      <wp:lineTo x="-374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820" cy="1047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2ПБ19</w:t>
            </w:r>
            <w:r w:rsidRPr="00E00EA6">
              <w:rPr>
                <w:rFonts w:ascii="GOST type B" w:hAnsi="GOST type B"/>
                <w:i/>
                <w:iCs/>
                <w:sz w:val="24"/>
                <w:szCs w:val="24"/>
              </w:rPr>
              <w:t>-3-п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i/>
                <w:iCs/>
                <w:sz w:val="24"/>
                <w:szCs w:val="24"/>
              </w:rPr>
            </w:pPr>
            <w:r>
              <w:rPr>
                <w:rFonts w:ascii="GOST type B" w:hAnsi="GOST type B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81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283F" w:rsidRPr="00E00EA6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  <w:r>
              <w:rPr>
                <w:rFonts w:ascii="GOST type B" w:hAnsi="GOST type B"/>
                <w:i/>
                <w:sz w:val="24"/>
                <w:szCs w:val="24"/>
              </w:rPr>
              <w:t>0,033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1283F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1283F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i/>
                <w:sz w:val="24"/>
                <w:szCs w:val="24"/>
              </w:rPr>
            </w:pPr>
          </w:p>
        </w:tc>
      </w:tr>
      <w:tr w:rsidR="00D1283F" w:rsidRPr="00E00EA6" w:rsidTr="007B7CB3">
        <w:trPr>
          <w:trHeight w:val="143"/>
        </w:trPr>
        <w:tc>
          <w:tcPr>
            <w:tcW w:w="611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1283F" w:rsidRPr="00E00EA6" w:rsidRDefault="00D1283F" w:rsidP="00D1283F">
            <w:pPr>
              <w:tabs>
                <w:tab w:val="left" w:pos="1843"/>
              </w:tabs>
              <w:contextualSpacing/>
              <w:jc w:val="both"/>
              <w:rPr>
                <w:noProof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color w:val="00B0F0"/>
                <w:sz w:val="24"/>
              </w:rPr>
              <w:t xml:space="preserve">Объем перемычек для стен </w:t>
            </w:r>
            <w:r w:rsidRPr="00CA41AF">
              <w:rPr>
                <w:rFonts w:ascii="Symbol" w:hAnsi="Symbol"/>
                <w:b/>
                <w:i/>
                <w:color w:val="00B0F0"/>
                <w:sz w:val="24"/>
              </w:rPr>
              <w:t></w:t>
            </w:r>
            <w:r w:rsidRPr="00CA41AF">
              <w:rPr>
                <w:rFonts w:ascii="GOST type B" w:hAnsi="GOST type B"/>
                <w:b/>
                <w:i/>
                <w:color w:val="00B0F0"/>
                <w:sz w:val="24"/>
              </w:rPr>
              <w:t>=</w:t>
            </w:r>
            <w:r>
              <w:rPr>
                <w:rFonts w:ascii="GOST type B" w:hAnsi="GOST type B"/>
                <w:b/>
                <w:i/>
                <w:color w:val="00B0F0"/>
                <w:sz w:val="24"/>
              </w:rPr>
              <w:t>120</w:t>
            </w:r>
            <w:r w:rsidRPr="00CA41AF">
              <w:rPr>
                <w:rFonts w:ascii="GOST type B" w:hAnsi="GOST type B"/>
                <w:b/>
                <w:i/>
                <w:color w:val="00B0F0"/>
                <w:sz w:val="24"/>
              </w:rPr>
              <w:t xml:space="preserve"> мм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283F" w:rsidRPr="00CA41AF" w:rsidRDefault="00D1283F" w:rsidP="00D1283F">
            <w:pPr>
              <w:tabs>
                <w:tab w:val="left" w:pos="2268"/>
                <w:tab w:val="left" w:pos="5745"/>
              </w:tabs>
              <w:ind w:left="33" w:right="34"/>
              <w:jc w:val="center"/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CA41AF" w:rsidRDefault="00D1283F" w:rsidP="00D1283F">
            <w:pPr>
              <w:tabs>
                <w:tab w:val="left" w:pos="2268"/>
                <w:tab w:val="left" w:pos="5745"/>
              </w:tabs>
              <w:ind w:left="21" w:right="34" w:firstLine="43"/>
              <w:jc w:val="center"/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iCs/>
                <w:color w:val="00B0F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CA41AF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  <w:t>-</w:t>
            </w:r>
          </w:p>
        </w:tc>
        <w:tc>
          <w:tcPr>
            <w:tcW w:w="18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283F" w:rsidRPr="00CA41AF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  <w:r w:rsidRPr="00CA41AF"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  <w:t>-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1283F" w:rsidRPr="00CA41AF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1283F" w:rsidRPr="00CA41AF" w:rsidRDefault="00D1283F" w:rsidP="00D1283F">
            <w:pPr>
              <w:tabs>
                <w:tab w:val="left" w:pos="1843"/>
              </w:tabs>
              <w:contextualSpacing/>
              <w:jc w:val="center"/>
              <w:rPr>
                <w:rFonts w:ascii="GOST type B" w:hAnsi="GOST type B"/>
                <w:b/>
                <w:i/>
                <w:color w:val="00B0F0"/>
                <w:sz w:val="24"/>
                <w:szCs w:val="24"/>
              </w:rPr>
            </w:pPr>
          </w:p>
        </w:tc>
      </w:tr>
    </w:tbl>
    <w:p w:rsidR="0004445A" w:rsidRDefault="0004445A">
      <w:pPr>
        <w:rPr>
          <w:sz w:val="24"/>
          <w:szCs w:val="24"/>
        </w:rPr>
      </w:pPr>
    </w:p>
    <w:p w:rsidR="00747749" w:rsidRPr="00E00EA6" w:rsidRDefault="00747749" w:rsidP="00623F04">
      <w:pPr>
        <w:rPr>
          <w:sz w:val="24"/>
          <w:szCs w:val="24"/>
        </w:rPr>
      </w:pPr>
    </w:p>
    <w:sectPr w:rsidR="00747749" w:rsidRPr="00E00EA6" w:rsidSect="00252577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Bahnschrift Light"/>
    <w:charset w:val="CC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0EA"/>
    <w:rsid w:val="00017967"/>
    <w:rsid w:val="00032025"/>
    <w:rsid w:val="0004175D"/>
    <w:rsid w:val="0004445A"/>
    <w:rsid w:val="0006730C"/>
    <w:rsid w:val="000708E3"/>
    <w:rsid w:val="0007342D"/>
    <w:rsid w:val="000942E7"/>
    <w:rsid w:val="000958CC"/>
    <w:rsid w:val="000C1797"/>
    <w:rsid w:val="000C7057"/>
    <w:rsid w:val="00126A04"/>
    <w:rsid w:val="00172590"/>
    <w:rsid w:val="00173E83"/>
    <w:rsid w:val="001C404C"/>
    <w:rsid w:val="001E26BC"/>
    <w:rsid w:val="001F5FA7"/>
    <w:rsid w:val="0020708C"/>
    <w:rsid w:val="00252577"/>
    <w:rsid w:val="00270ADA"/>
    <w:rsid w:val="00276F45"/>
    <w:rsid w:val="002E0580"/>
    <w:rsid w:val="002F4B0D"/>
    <w:rsid w:val="002F6721"/>
    <w:rsid w:val="0030740C"/>
    <w:rsid w:val="003144EA"/>
    <w:rsid w:val="00322F06"/>
    <w:rsid w:val="00323C96"/>
    <w:rsid w:val="00350610"/>
    <w:rsid w:val="00363103"/>
    <w:rsid w:val="00387394"/>
    <w:rsid w:val="003874DA"/>
    <w:rsid w:val="0039615D"/>
    <w:rsid w:val="003B48FB"/>
    <w:rsid w:val="003D0371"/>
    <w:rsid w:val="00416327"/>
    <w:rsid w:val="00436085"/>
    <w:rsid w:val="00442C8A"/>
    <w:rsid w:val="004446BA"/>
    <w:rsid w:val="00456EE6"/>
    <w:rsid w:val="00497118"/>
    <w:rsid w:val="004C4A73"/>
    <w:rsid w:val="004D673D"/>
    <w:rsid w:val="00531FA1"/>
    <w:rsid w:val="005413B5"/>
    <w:rsid w:val="00564F1A"/>
    <w:rsid w:val="005A2246"/>
    <w:rsid w:val="005B08DA"/>
    <w:rsid w:val="0061166C"/>
    <w:rsid w:val="00623F04"/>
    <w:rsid w:val="006350EA"/>
    <w:rsid w:val="0063787D"/>
    <w:rsid w:val="00646AFF"/>
    <w:rsid w:val="00666FA5"/>
    <w:rsid w:val="00684906"/>
    <w:rsid w:val="0068627D"/>
    <w:rsid w:val="006F41FD"/>
    <w:rsid w:val="00747749"/>
    <w:rsid w:val="007B7CB3"/>
    <w:rsid w:val="007F7E1C"/>
    <w:rsid w:val="00806261"/>
    <w:rsid w:val="00846BDD"/>
    <w:rsid w:val="0085157D"/>
    <w:rsid w:val="00865364"/>
    <w:rsid w:val="00892763"/>
    <w:rsid w:val="0089357C"/>
    <w:rsid w:val="008B424E"/>
    <w:rsid w:val="008B5DDD"/>
    <w:rsid w:val="008D7318"/>
    <w:rsid w:val="009143FB"/>
    <w:rsid w:val="0093528E"/>
    <w:rsid w:val="009538F5"/>
    <w:rsid w:val="009566CE"/>
    <w:rsid w:val="0097284E"/>
    <w:rsid w:val="00986506"/>
    <w:rsid w:val="00991CFB"/>
    <w:rsid w:val="0099518C"/>
    <w:rsid w:val="009E31A1"/>
    <w:rsid w:val="00A1075C"/>
    <w:rsid w:val="00A14009"/>
    <w:rsid w:val="00A22FBE"/>
    <w:rsid w:val="00A47504"/>
    <w:rsid w:val="00A947E0"/>
    <w:rsid w:val="00AA6191"/>
    <w:rsid w:val="00AB3DFA"/>
    <w:rsid w:val="00AB3EC1"/>
    <w:rsid w:val="00AE3ABF"/>
    <w:rsid w:val="00AE40DF"/>
    <w:rsid w:val="00AF69D3"/>
    <w:rsid w:val="00B2447B"/>
    <w:rsid w:val="00B30402"/>
    <w:rsid w:val="00B45159"/>
    <w:rsid w:val="00B70811"/>
    <w:rsid w:val="00B87185"/>
    <w:rsid w:val="00BB274D"/>
    <w:rsid w:val="00BB5A5B"/>
    <w:rsid w:val="00C4773E"/>
    <w:rsid w:val="00C632DB"/>
    <w:rsid w:val="00C65F30"/>
    <w:rsid w:val="00C91DDA"/>
    <w:rsid w:val="00CA41AF"/>
    <w:rsid w:val="00CD3545"/>
    <w:rsid w:val="00CF68E9"/>
    <w:rsid w:val="00D1283F"/>
    <w:rsid w:val="00D521E3"/>
    <w:rsid w:val="00DD365B"/>
    <w:rsid w:val="00DE59C0"/>
    <w:rsid w:val="00E00EA6"/>
    <w:rsid w:val="00E07E7E"/>
    <w:rsid w:val="00E25DBC"/>
    <w:rsid w:val="00E3323A"/>
    <w:rsid w:val="00E924F9"/>
    <w:rsid w:val="00E92590"/>
    <w:rsid w:val="00EA2454"/>
    <w:rsid w:val="00EA3BBC"/>
    <w:rsid w:val="00EB0C9A"/>
    <w:rsid w:val="00F157FF"/>
    <w:rsid w:val="00F37CE9"/>
    <w:rsid w:val="00F5600A"/>
    <w:rsid w:val="00FE011E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F30D7-7C50-453B-8B49-7284C0E50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5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5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0EA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00E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02C8C-859C-4716-A38A-7D1B2BD9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HP</cp:lastModifiedBy>
  <cp:revision>71</cp:revision>
  <cp:lastPrinted>2024-04-17T12:45:00Z</cp:lastPrinted>
  <dcterms:created xsi:type="dcterms:W3CDTF">2022-05-12T07:14:00Z</dcterms:created>
  <dcterms:modified xsi:type="dcterms:W3CDTF">2024-05-27T20:24:00Z</dcterms:modified>
</cp:coreProperties>
</file>